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C470" w14:textId="77777777" w:rsidR="006B4489" w:rsidRPr="0053730F" w:rsidRDefault="006B4489" w:rsidP="0053730F">
      <w:pPr>
        <w:widowControl w:val="0"/>
        <w:jc w:val="center"/>
        <w:rPr>
          <w:sz w:val="32"/>
          <w:szCs w:val="32"/>
        </w:rPr>
      </w:pPr>
    </w:p>
    <w:p w14:paraId="1A180B9C" w14:textId="5F2320C4" w:rsidR="00CF0A47" w:rsidRPr="00F00F1B" w:rsidRDefault="00CF0A47" w:rsidP="0053730F">
      <w:pPr>
        <w:widowControl w:val="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F00F1B">
        <w:rPr>
          <w:rFonts w:ascii="Microsoft Sans Serif" w:hAnsi="Microsoft Sans Serif" w:cs="Microsoft Sans Serif"/>
          <w:sz w:val="22"/>
          <w:szCs w:val="22"/>
        </w:rPr>
        <w:t>Ash Township</w:t>
      </w:r>
    </w:p>
    <w:p w14:paraId="27822056" w14:textId="77777777" w:rsidR="00CF0A47" w:rsidRPr="00F00F1B" w:rsidRDefault="00CF0A47" w:rsidP="0053730F">
      <w:pPr>
        <w:widowControl w:val="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F00F1B">
        <w:rPr>
          <w:rFonts w:ascii="Microsoft Sans Serif" w:hAnsi="Microsoft Sans Serif" w:cs="Microsoft Sans Serif"/>
          <w:sz w:val="22"/>
          <w:szCs w:val="22"/>
        </w:rPr>
        <w:t>Planning Commission Meeting</w:t>
      </w:r>
    </w:p>
    <w:p w14:paraId="461F53B7" w14:textId="0CA3AF54" w:rsidR="00CF0A47" w:rsidRPr="00F00F1B" w:rsidRDefault="00823E41" w:rsidP="0053730F">
      <w:pPr>
        <w:widowControl w:val="0"/>
        <w:jc w:val="center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March 1</w:t>
      </w:r>
      <w:r w:rsidR="000230FF">
        <w:rPr>
          <w:rFonts w:ascii="Microsoft Sans Serif" w:hAnsi="Microsoft Sans Serif" w:cs="Microsoft Sans Serif"/>
          <w:sz w:val="22"/>
          <w:szCs w:val="22"/>
        </w:rPr>
        <w:t>0</w:t>
      </w:r>
      <w:r>
        <w:rPr>
          <w:rFonts w:ascii="Microsoft Sans Serif" w:hAnsi="Microsoft Sans Serif" w:cs="Microsoft Sans Serif"/>
          <w:sz w:val="22"/>
          <w:szCs w:val="22"/>
        </w:rPr>
        <w:t>, 2026</w:t>
      </w:r>
      <w:r w:rsidR="00C97362">
        <w:rPr>
          <w:rFonts w:ascii="Microsoft Sans Serif" w:hAnsi="Microsoft Sans Serif" w:cs="Microsoft Sans Serif"/>
          <w:sz w:val="22"/>
          <w:szCs w:val="22"/>
        </w:rPr>
        <w:t>,</w:t>
      </w:r>
      <w:r w:rsidR="00971E2E" w:rsidRPr="00F00F1B">
        <w:rPr>
          <w:rFonts w:ascii="Microsoft Sans Serif" w:hAnsi="Microsoft Sans Serif" w:cs="Microsoft Sans Serif"/>
          <w:sz w:val="22"/>
          <w:szCs w:val="22"/>
        </w:rPr>
        <w:t xml:space="preserve"> 6:30 p.m.</w:t>
      </w:r>
    </w:p>
    <w:p w14:paraId="3ADB7078" w14:textId="61ACE135" w:rsidR="00CF0A47" w:rsidRPr="00F00F1B" w:rsidRDefault="00CF0A47" w:rsidP="0053730F">
      <w:pPr>
        <w:widowControl w:val="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F00F1B">
        <w:rPr>
          <w:rFonts w:ascii="Microsoft Sans Serif" w:hAnsi="Microsoft Sans Serif" w:cs="Microsoft Sans Serif"/>
          <w:sz w:val="22"/>
          <w:szCs w:val="22"/>
        </w:rPr>
        <w:t>Agenda</w:t>
      </w:r>
    </w:p>
    <w:p w14:paraId="0F766F08" w14:textId="77777777" w:rsidR="00CF0A47" w:rsidRPr="00F00F1B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p w14:paraId="4D8E4BAA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p w14:paraId="66F996B7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  <w:r w:rsidRPr="009F5D34">
        <w:rPr>
          <w:rFonts w:ascii="Microsoft Sans Serif" w:hAnsi="Microsoft Sans Serif" w:cs="Microsoft Sans Serif"/>
          <w:sz w:val="22"/>
          <w:szCs w:val="22"/>
        </w:rPr>
        <w:t>Call to order:</w:t>
      </w:r>
    </w:p>
    <w:p w14:paraId="1017E225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p w14:paraId="7F4B5BFC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  <w:r w:rsidRPr="009F5D34">
        <w:rPr>
          <w:rFonts w:ascii="Microsoft Sans Serif" w:hAnsi="Microsoft Sans Serif" w:cs="Microsoft Sans Serif"/>
          <w:sz w:val="22"/>
          <w:szCs w:val="22"/>
        </w:rPr>
        <w:t>Members present:</w:t>
      </w:r>
    </w:p>
    <w:p w14:paraId="0914DBBF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p w14:paraId="003ED1FB" w14:textId="2E29E14F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  <w:r w:rsidRPr="009F5D34">
        <w:rPr>
          <w:rFonts w:ascii="Microsoft Sans Serif" w:hAnsi="Microsoft Sans Serif" w:cs="Microsoft Sans Serif"/>
          <w:sz w:val="22"/>
          <w:szCs w:val="22"/>
        </w:rPr>
        <w:t>Approval of meeting minutes: Regu</w:t>
      </w:r>
      <w:r w:rsidR="00D903CF" w:rsidRPr="009F5D34">
        <w:rPr>
          <w:rFonts w:ascii="Microsoft Sans Serif" w:hAnsi="Microsoft Sans Serif" w:cs="Microsoft Sans Serif"/>
          <w:sz w:val="22"/>
          <w:szCs w:val="22"/>
        </w:rPr>
        <w:t xml:space="preserve">lar Meeting Minutes of </w:t>
      </w:r>
      <w:r w:rsidR="00823E41">
        <w:rPr>
          <w:rFonts w:ascii="Microsoft Sans Serif" w:hAnsi="Microsoft Sans Serif" w:cs="Microsoft Sans Serif"/>
          <w:sz w:val="22"/>
          <w:szCs w:val="22"/>
        </w:rPr>
        <w:t>February 17</w:t>
      </w:r>
      <w:r w:rsidR="002457B0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D7371C" w:rsidRPr="009F5D34">
        <w:rPr>
          <w:rFonts w:ascii="Microsoft Sans Serif" w:hAnsi="Microsoft Sans Serif" w:cs="Microsoft Sans Serif"/>
          <w:sz w:val="22"/>
          <w:szCs w:val="22"/>
        </w:rPr>
        <w:t>202</w:t>
      </w:r>
      <w:r w:rsidR="00823E41">
        <w:rPr>
          <w:rFonts w:ascii="Microsoft Sans Serif" w:hAnsi="Microsoft Sans Serif" w:cs="Microsoft Sans Serif"/>
          <w:sz w:val="22"/>
          <w:szCs w:val="22"/>
        </w:rPr>
        <w:t>6</w:t>
      </w:r>
    </w:p>
    <w:p w14:paraId="050A4861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p w14:paraId="76875B92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  <w:r w:rsidRPr="009F5D34">
        <w:rPr>
          <w:rFonts w:ascii="Microsoft Sans Serif" w:hAnsi="Microsoft Sans Serif" w:cs="Microsoft Sans Serif"/>
          <w:sz w:val="22"/>
          <w:szCs w:val="22"/>
        </w:rPr>
        <w:t>Approval of agenda:</w:t>
      </w:r>
    </w:p>
    <w:p w14:paraId="41D0F04D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p w14:paraId="079FA234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  <w:r w:rsidRPr="009F5D34">
        <w:rPr>
          <w:rFonts w:ascii="Microsoft Sans Serif" w:hAnsi="Microsoft Sans Serif" w:cs="Microsoft Sans Serif"/>
          <w:sz w:val="22"/>
          <w:szCs w:val="22"/>
        </w:rPr>
        <w:t xml:space="preserve">Communications: </w:t>
      </w:r>
    </w:p>
    <w:p w14:paraId="121E4B68" w14:textId="77777777" w:rsidR="00CF0A47" w:rsidRPr="009F5D34" w:rsidRDefault="00CF0A47" w:rsidP="00CF0A47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p w14:paraId="66E74129" w14:textId="77777777" w:rsidR="00FC1821" w:rsidRPr="009F5D34" w:rsidRDefault="00CF0A47" w:rsidP="00FC1821">
      <w:pPr>
        <w:widowControl w:val="0"/>
        <w:jc w:val="both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9F5D34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Old Business</w:t>
      </w:r>
      <w:r w:rsidRPr="009F5D34">
        <w:rPr>
          <w:rFonts w:ascii="Microsoft Sans Serif" w:hAnsi="Microsoft Sans Serif" w:cs="Microsoft Sans Serif"/>
          <w:sz w:val="22"/>
          <w:szCs w:val="22"/>
          <w:u w:val="single"/>
        </w:rPr>
        <w:t>:</w:t>
      </w:r>
      <w:r w:rsidR="00FC1821" w:rsidRPr="009F5D34">
        <w:rPr>
          <w:rFonts w:ascii="Microsoft Sans Serif" w:hAnsi="Microsoft Sans Serif" w:cs="Microsoft Sans Serif"/>
          <w:sz w:val="22"/>
          <w:szCs w:val="22"/>
          <w:u w:val="single"/>
        </w:rPr>
        <w:t xml:space="preserve"> </w:t>
      </w:r>
    </w:p>
    <w:p w14:paraId="4E9B3BB7" w14:textId="77777777" w:rsidR="00B4142E" w:rsidRPr="00F47B76" w:rsidRDefault="00B4142E" w:rsidP="00F47B76">
      <w:pPr>
        <w:widowControl w:val="0"/>
        <w:rPr>
          <w:rFonts w:ascii="Microsoft Sans Serif" w:hAnsi="Microsoft Sans Serif" w:cs="Microsoft Sans Serif"/>
          <w:sz w:val="22"/>
        </w:rPr>
      </w:pPr>
    </w:p>
    <w:p w14:paraId="45C607E7" w14:textId="77777777" w:rsidR="00A2386E" w:rsidRDefault="00A2386E" w:rsidP="00A457CB">
      <w:pPr>
        <w:pStyle w:val="ListParagraph"/>
        <w:widowControl w:val="0"/>
        <w:rPr>
          <w:rFonts w:ascii="Microsoft Sans Serif" w:hAnsi="Microsoft Sans Serif" w:cs="Microsoft Sans Serif"/>
          <w:sz w:val="22"/>
        </w:rPr>
      </w:pPr>
    </w:p>
    <w:p w14:paraId="7C7CD235" w14:textId="2B2501E2" w:rsidR="00E454EE" w:rsidRPr="009F5D34" w:rsidRDefault="0077703D" w:rsidP="009F5D34">
      <w:pPr>
        <w:pStyle w:val="ListParagraph"/>
        <w:widowControl w:val="0"/>
        <w:numPr>
          <w:ilvl w:val="0"/>
          <w:numId w:val="16"/>
        </w:numPr>
        <w:rPr>
          <w:rFonts w:ascii="Microsoft Sans Serif" w:hAnsi="Microsoft Sans Serif" w:cs="Microsoft Sans Serif"/>
          <w:sz w:val="22"/>
        </w:rPr>
      </w:pPr>
      <w:r>
        <w:rPr>
          <w:rFonts w:ascii="Microsoft Sans Serif" w:hAnsi="Microsoft Sans Serif" w:cs="Microsoft Sans Serif"/>
          <w:sz w:val="22"/>
        </w:rPr>
        <w:t xml:space="preserve">Ash Township Master Plan </w:t>
      </w:r>
      <w:r w:rsidR="00554E54">
        <w:rPr>
          <w:rFonts w:ascii="Microsoft Sans Serif" w:hAnsi="Microsoft Sans Serif" w:cs="Microsoft Sans Serif"/>
          <w:sz w:val="22"/>
        </w:rPr>
        <w:t xml:space="preserve">Update </w:t>
      </w:r>
      <w:r>
        <w:rPr>
          <w:rFonts w:ascii="Microsoft Sans Serif" w:hAnsi="Microsoft Sans Serif" w:cs="Microsoft Sans Serif"/>
          <w:sz w:val="22"/>
        </w:rPr>
        <w:t>Discussion</w:t>
      </w:r>
      <w:r w:rsidR="00B41ED2">
        <w:rPr>
          <w:rFonts w:ascii="Microsoft Sans Serif" w:hAnsi="Microsoft Sans Serif" w:cs="Microsoft Sans Serif"/>
          <w:sz w:val="22"/>
        </w:rPr>
        <w:t xml:space="preserve"> (Continued from 4/15/2025)</w:t>
      </w:r>
    </w:p>
    <w:p w14:paraId="0D340E23" w14:textId="77777777" w:rsidR="00EC6925" w:rsidRPr="009F5D34" w:rsidRDefault="00EC6925" w:rsidP="00EC6925">
      <w:pPr>
        <w:pStyle w:val="ListParagraph"/>
        <w:widowControl w:val="0"/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1AD1A6D1" w14:textId="77777777" w:rsidR="001C508F" w:rsidRPr="009F5D34" w:rsidRDefault="001C508F" w:rsidP="001C508F">
      <w:pPr>
        <w:pStyle w:val="ListParagraph"/>
        <w:rPr>
          <w:rFonts w:ascii="Microsoft Sans Serif" w:hAnsi="Microsoft Sans Serif" w:cs="Microsoft Sans Serif"/>
          <w:sz w:val="22"/>
          <w:szCs w:val="22"/>
        </w:rPr>
      </w:pPr>
    </w:p>
    <w:p w14:paraId="1982E272" w14:textId="77777777" w:rsidR="001C508F" w:rsidRPr="009F5D34" w:rsidRDefault="001C508F" w:rsidP="001C508F">
      <w:pPr>
        <w:pStyle w:val="ListParagraph"/>
        <w:rPr>
          <w:rFonts w:ascii="Microsoft Sans Serif" w:hAnsi="Microsoft Sans Serif" w:cs="Microsoft Sans Serif"/>
          <w:sz w:val="22"/>
          <w:szCs w:val="22"/>
        </w:rPr>
      </w:pPr>
    </w:p>
    <w:p w14:paraId="73385672" w14:textId="54D0755F" w:rsidR="00A40311" w:rsidRPr="009F5D34" w:rsidRDefault="00CF0A47" w:rsidP="009F5D34">
      <w:pPr>
        <w:rPr>
          <w:rFonts w:ascii="Microsoft Sans Serif" w:hAnsi="Microsoft Sans Serif" w:cs="Microsoft Sans Serif"/>
          <w:sz w:val="22"/>
          <w:szCs w:val="22"/>
          <w:u w:val="single"/>
        </w:rPr>
      </w:pPr>
      <w:r w:rsidRPr="009F5D34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New Business</w:t>
      </w:r>
      <w:r w:rsidRPr="009F5D34">
        <w:rPr>
          <w:rFonts w:ascii="Microsoft Sans Serif" w:hAnsi="Microsoft Sans Serif" w:cs="Microsoft Sans Serif"/>
          <w:sz w:val="22"/>
          <w:szCs w:val="22"/>
          <w:u w:val="single"/>
        </w:rPr>
        <w:t>:</w:t>
      </w:r>
      <w:r w:rsidR="0041379E" w:rsidRPr="009F5D34">
        <w:rPr>
          <w:rFonts w:ascii="Microsoft Sans Serif" w:hAnsi="Microsoft Sans Serif" w:cs="Microsoft Sans Serif"/>
          <w:sz w:val="22"/>
          <w:szCs w:val="22"/>
          <w:u w:val="single"/>
        </w:rPr>
        <w:t xml:space="preserve"> </w:t>
      </w:r>
    </w:p>
    <w:p w14:paraId="77BEE22C" w14:textId="70F7B3FB" w:rsidR="00E469A6" w:rsidRPr="00E469A6" w:rsidRDefault="00E469A6" w:rsidP="00E469A6">
      <w:pPr>
        <w:widowControl w:val="0"/>
        <w:rPr>
          <w:rFonts w:ascii="Microsoft Sans Serif" w:hAnsi="Microsoft Sans Serif" w:cs="Microsoft Sans Serif"/>
          <w:sz w:val="22"/>
        </w:rPr>
      </w:pPr>
    </w:p>
    <w:p w14:paraId="69660FA7" w14:textId="68031296" w:rsidR="00E469A6" w:rsidRDefault="00E469A6" w:rsidP="00E469A6">
      <w:pPr>
        <w:widowControl w:val="0"/>
        <w:rPr>
          <w:rFonts w:ascii="Microsoft Sans Serif" w:hAnsi="Microsoft Sans Serif" w:cs="Microsoft Sans Serif"/>
          <w:sz w:val="22"/>
        </w:rPr>
      </w:pPr>
      <w:bookmarkStart w:id="0" w:name="_Hlk199331751"/>
    </w:p>
    <w:p w14:paraId="19A4E148" w14:textId="2411C830" w:rsidR="00E469A6" w:rsidRPr="00E469A6" w:rsidRDefault="00E469A6" w:rsidP="00E469A6">
      <w:pPr>
        <w:pStyle w:val="ListParagraph"/>
        <w:widowControl w:val="0"/>
        <w:numPr>
          <w:ilvl w:val="0"/>
          <w:numId w:val="21"/>
        </w:numPr>
        <w:rPr>
          <w:rFonts w:ascii="Microsoft Sans Serif" w:hAnsi="Microsoft Sans Serif" w:cs="Microsoft Sans Serif"/>
          <w:sz w:val="22"/>
        </w:rPr>
      </w:pPr>
      <w:r w:rsidRPr="00E469A6">
        <w:rPr>
          <w:rFonts w:ascii="Microsoft Sans Serif" w:hAnsi="Microsoft Sans Serif" w:cs="Microsoft Sans Serif"/>
          <w:sz w:val="22"/>
        </w:rPr>
        <w:t xml:space="preserve">Public Hearing for </w:t>
      </w:r>
      <w:proofErr w:type="gramStart"/>
      <w:r w:rsidR="000230FF">
        <w:rPr>
          <w:rFonts w:ascii="Microsoft Sans Serif" w:hAnsi="Microsoft Sans Serif" w:cs="Microsoft Sans Serif"/>
          <w:sz w:val="22"/>
        </w:rPr>
        <w:t xml:space="preserve">a </w:t>
      </w:r>
      <w:r w:rsidR="000230FF" w:rsidRPr="00E469A6">
        <w:rPr>
          <w:rFonts w:ascii="Microsoft Sans Serif" w:hAnsi="Microsoft Sans Serif" w:cs="Microsoft Sans Serif"/>
          <w:sz w:val="22"/>
        </w:rPr>
        <w:t>Special</w:t>
      </w:r>
      <w:proofErr w:type="gramEnd"/>
      <w:r w:rsidR="00823E41">
        <w:rPr>
          <w:rFonts w:ascii="Microsoft Sans Serif" w:hAnsi="Microsoft Sans Serif" w:cs="Microsoft Sans Serif"/>
          <w:sz w:val="22"/>
        </w:rPr>
        <w:t xml:space="preserve"> Land Use for parcel #5801-026-013-01</w:t>
      </w:r>
      <w:r w:rsidRPr="00E469A6">
        <w:rPr>
          <w:rFonts w:ascii="Microsoft Sans Serif" w:hAnsi="Microsoft Sans Serif" w:cs="Microsoft Sans Serif"/>
          <w:sz w:val="22"/>
        </w:rPr>
        <w:t>, commonly known as 1</w:t>
      </w:r>
      <w:r w:rsidR="00C97362">
        <w:rPr>
          <w:rFonts w:ascii="Microsoft Sans Serif" w:hAnsi="Microsoft Sans Serif" w:cs="Microsoft Sans Serif"/>
          <w:sz w:val="22"/>
        </w:rPr>
        <w:t>0500 Telegraph</w:t>
      </w:r>
      <w:r w:rsidRPr="00E469A6">
        <w:rPr>
          <w:rFonts w:ascii="Microsoft Sans Serif" w:hAnsi="Microsoft Sans Serif" w:cs="Microsoft Sans Serif"/>
          <w:sz w:val="22"/>
        </w:rPr>
        <w:t xml:space="preserve"> Rd</w:t>
      </w:r>
      <w:r w:rsidR="00C97362">
        <w:rPr>
          <w:rFonts w:ascii="Microsoft Sans Serif" w:hAnsi="Microsoft Sans Serif" w:cs="Microsoft Sans Serif"/>
          <w:sz w:val="22"/>
        </w:rPr>
        <w:t>.</w:t>
      </w:r>
      <w:r w:rsidRPr="00E469A6">
        <w:rPr>
          <w:rFonts w:ascii="Microsoft Sans Serif" w:hAnsi="Microsoft Sans Serif" w:cs="Microsoft Sans Serif"/>
          <w:sz w:val="22"/>
        </w:rPr>
        <w:t xml:space="preserve">, owned by </w:t>
      </w:r>
      <w:r w:rsidR="00C97362">
        <w:rPr>
          <w:rFonts w:ascii="Microsoft Sans Serif" w:hAnsi="Microsoft Sans Serif" w:cs="Microsoft Sans Serif"/>
          <w:sz w:val="22"/>
        </w:rPr>
        <w:t>Singh Semi Truck Parking, LLC. The applicant is seeking special land use approval for RV, Boat, and Trailer Parking.</w:t>
      </w:r>
    </w:p>
    <w:p w14:paraId="656347AB" w14:textId="77777777" w:rsidR="00E469A6" w:rsidRDefault="00E469A6" w:rsidP="00E469A6">
      <w:pPr>
        <w:pStyle w:val="ListParagraph"/>
        <w:widowControl w:val="0"/>
        <w:rPr>
          <w:rFonts w:ascii="Microsoft Sans Serif" w:hAnsi="Microsoft Sans Serif" w:cs="Microsoft Sans Serif"/>
          <w:sz w:val="22"/>
        </w:rPr>
      </w:pPr>
    </w:p>
    <w:bookmarkEnd w:id="0"/>
    <w:p w14:paraId="4DC785AE" w14:textId="313CC68E" w:rsidR="00E469A6" w:rsidRDefault="00C97362" w:rsidP="00C97362">
      <w:pPr>
        <w:widowControl w:val="0"/>
        <w:ind w:left="720" w:hanging="360"/>
        <w:rPr>
          <w:rFonts w:ascii="Microsoft Sans Serif" w:hAnsi="Microsoft Sans Serif" w:cs="Microsoft Sans Serif"/>
          <w:sz w:val="22"/>
        </w:rPr>
      </w:pPr>
      <w:r>
        <w:rPr>
          <w:rFonts w:ascii="Microsoft Sans Serif" w:hAnsi="Microsoft Sans Serif" w:cs="Microsoft Sans Serif"/>
          <w:sz w:val="22"/>
        </w:rPr>
        <w:t>2</w:t>
      </w:r>
      <w:proofErr w:type="gramStart"/>
      <w:r>
        <w:rPr>
          <w:rFonts w:ascii="Microsoft Sans Serif" w:hAnsi="Microsoft Sans Serif" w:cs="Microsoft Sans Serif"/>
          <w:sz w:val="22"/>
        </w:rPr>
        <w:t xml:space="preserve">. </w:t>
      </w:r>
      <w:r>
        <w:rPr>
          <w:rFonts w:ascii="Microsoft Sans Serif" w:hAnsi="Microsoft Sans Serif" w:cs="Microsoft Sans Serif"/>
          <w:sz w:val="22"/>
        </w:rPr>
        <w:tab/>
        <w:t>Site</w:t>
      </w:r>
      <w:proofErr w:type="gramEnd"/>
      <w:r>
        <w:rPr>
          <w:rFonts w:ascii="Microsoft Sans Serif" w:hAnsi="Microsoft Sans Serif" w:cs="Microsoft Sans Serif"/>
          <w:sz w:val="22"/>
        </w:rPr>
        <w:t xml:space="preserve"> Plan Review for parcel #5801-026-013-01, commonly known as 10500 Telegraph Rd., owned by Singh Semi Truck Parking, LLC. The applicant is seeking site plan approval for proposed RV, Boat, and Trailer Parking. </w:t>
      </w:r>
    </w:p>
    <w:p w14:paraId="6ECF1C82" w14:textId="77777777" w:rsidR="00C97362" w:rsidRPr="00C97362" w:rsidRDefault="00C97362" w:rsidP="00C97362">
      <w:pPr>
        <w:widowControl w:val="0"/>
        <w:rPr>
          <w:rFonts w:ascii="Microsoft Sans Serif" w:hAnsi="Microsoft Sans Serif" w:cs="Microsoft Sans Serif"/>
          <w:sz w:val="22"/>
        </w:rPr>
      </w:pPr>
    </w:p>
    <w:p w14:paraId="75DF5FA7" w14:textId="6B13DF01" w:rsidR="009F5D34" w:rsidRPr="00E81223" w:rsidRDefault="009F5D34" w:rsidP="00724FC5">
      <w:pPr>
        <w:pStyle w:val="ListParagraph"/>
        <w:widowControl w:val="0"/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5ED83D48" w14:textId="316B0CA5" w:rsidR="009F5D34" w:rsidRPr="00E81223" w:rsidRDefault="009F5D34" w:rsidP="009F5D34">
      <w:pPr>
        <w:widowControl w:val="0"/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177A63D0" w14:textId="77777777" w:rsidR="00032A0E" w:rsidRPr="00F00F1B" w:rsidRDefault="00032A0E" w:rsidP="00032A0E">
      <w:pPr>
        <w:rPr>
          <w:rFonts w:ascii="Microsoft Sans Serif" w:hAnsi="Microsoft Sans Serif" w:cs="Microsoft Sans Serif"/>
          <w:sz w:val="22"/>
          <w:szCs w:val="22"/>
          <w:u w:val="single"/>
        </w:rPr>
      </w:pPr>
    </w:p>
    <w:p w14:paraId="46170012" w14:textId="60108FA0" w:rsidR="00CF0A47" w:rsidRDefault="00724FC5" w:rsidP="00CF0A47">
      <w:pPr>
        <w:widowControl w:val="0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Public comments</w:t>
      </w:r>
      <w:r w:rsidR="00CF0A47" w:rsidRPr="00F00F1B">
        <w:rPr>
          <w:rFonts w:ascii="Microsoft Sans Serif" w:hAnsi="Microsoft Sans Serif" w:cs="Microsoft Sans Serif"/>
          <w:sz w:val="22"/>
          <w:szCs w:val="22"/>
        </w:rPr>
        <w:t xml:space="preserve">: </w:t>
      </w:r>
    </w:p>
    <w:p w14:paraId="3BEB9289" w14:textId="77777777" w:rsidR="00B4142E" w:rsidRPr="00F00F1B" w:rsidRDefault="00B4142E" w:rsidP="00CF0A47">
      <w:pPr>
        <w:widowControl w:val="0"/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566AAED1" w14:textId="5659FAA6" w:rsidR="00B4731C" w:rsidRDefault="00CF0A47" w:rsidP="001D3459">
      <w:pPr>
        <w:widowControl w:val="0"/>
        <w:rPr>
          <w:rFonts w:ascii="Microsoft Sans Serif" w:hAnsi="Microsoft Sans Serif" w:cs="Microsoft Sans Serif"/>
          <w:sz w:val="22"/>
          <w:szCs w:val="22"/>
        </w:rPr>
      </w:pPr>
      <w:r w:rsidRPr="00F00F1B">
        <w:rPr>
          <w:rFonts w:ascii="Microsoft Sans Serif" w:hAnsi="Microsoft Sans Serif" w:cs="Microsoft Sans Serif"/>
          <w:sz w:val="22"/>
          <w:szCs w:val="22"/>
        </w:rPr>
        <w:t>Adjournment.</w:t>
      </w:r>
    </w:p>
    <w:p w14:paraId="20DA8585" w14:textId="77777777" w:rsidR="00B4142E" w:rsidRPr="00F00F1B" w:rsidRDefault="00B4142E" w:rsidP="001D3459">
      <w:pPr>
        <w:widowControl w:val="0"/>
        <w:rPr>
          <w:rFonts w:ascii="Microsoft Sans Serif" w:hAnsi="Microsoft Sans Serif" w:cs="Microsoft Sans Serif"/>
          <w:sz w:val="22"/>
          <w:szCs w:val="22"/>
        </w:rPr>
      </w:pPr>
    </w:p>
    <w:sectPr w:rsidR="00B4142E" w:rsidRPr="00F00F1B" w:rsidSect="003E6DF1">
      <w:footnotePr>
        <w:numFmt w:val="lowerLetter"/>
      </w:footnotePr>
      <w:endnotePr>
        <w:numFmt w:val="lowerLetter"/>
      </w:endnotePr>
      <w:pgSz w:w="12240" w:h="15840"/>
      <w:pgMar w:top="90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533E"/>
    <w:multiLevelType w:val="hybridMultilevel"/>
    <w:tmpl w:val="C5A27A34"/>
    <w:lvl w:ilvl="0" w:tplc="5E263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05CD1"/>
    <w:multiLevelType w:val="hybridMultilevel"/>
    <w:tmpl w:val="A5D42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58B1"/>
    <w:multiLevelType w:val="hybridMultilevel"/>
    <w:tmpl w:val="9FC28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395"/>
    <w:multiLevelType w:val="hybridMultilevel"/>
    <w:tmpl w:val="B096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B6D"/>
    <w:multiLevelType w:val="hybridMultilevel"/>
    <w:tmpl w:val="43E29E44"/>
    <w:lvl w:ilvl="0" w:tplc="1DF6C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647FE"/>
    <w:multiLevelType w:val="hybridMultilevel"/>
    <w:tmpl w:val="ADF66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B430C"/>
    <w:multiLevelType w:val="hybridMultilevel"/>
    <w:tmpl w:val="D032C1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41D86"/>
    <w:multiLevelType w:val="hybridMultilevel"/>
    <w:tmpl w:val="351CC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274DD"/>
    <w:multiLevelType w:val="hybridMultilevel"/>
    <w:tmpl w:val="9BE0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22C0D"/>
    <w:multiLevelType w:val="hybridMultilevel"/>
    <w:tmpl w:val="9D16BF74"/>
    <w:lvl w:ilvl="0" w:tplc="0700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824E61"/>
    <w:multiLevelType w:val="hybridMultilevel"/>
    <w:tmpl w:val="124C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223CF"/>
    <w:multiLevelType w:val="hybridMultilevel"/>
    <w:tmpl w:val="ADF6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F251F"/>
    <w:multiLevelType w:val="hybridMultilevel"/>
    <w:tmpl w:val="ADF66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06225"/>
    <w:multiLevelType w:val="hybridMultilevel"/>
    <w:tmpl w:val="BAC47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01CD2"/>
    <w:multiLevelType w:val="hybridMultilevel"/>
    <w:tmpl w:val="42482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735A6"/>
    <w:multiLevelType w:val="hybridMultilevel"/>
    <w:tmpl w:val="07860C00"/>
    <w:lvl w:ilvl="0" w:tplc="078CD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97B55"/>
    <w:multiLevelType w:val="hybridMultilevel"/>
    <w:tmpl w:val="52F01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E46A2"/>
    <w:multiLevelType w:val="hybridMultilevel"/>
    <w:tmpl w:val="7C7C2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93F39"/>
    <w:multiLevelType w:val="hybridMultilevel"/>
    <w:tmpl w:val="E396947C"/>
    <w:lvl w:ilvl="0" w:tplc="13307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59299">
    <w:abstractNumId w:val="8"/>
  </w:num>
  <w:num w:numId="2" w16cid:durableId="385765453">
    <w:abstractNumId w:val="1"/>
  </w:num>
  <w:num w:numId="3" w16cid:durableId="99645951">
    <w:abstractNumId w:val="9"/>
  </w:num>
  <w:num w:numId="4" w16cid:durableId="1109860964">
    <w:abstractNumId w:val="18"/>
  </w:num>
  <w:num w:numId="5" w16cid:durableId="1545823334">
    <w:abstractNumId w:val="11"/>
  </w:num>
  <w:num w:numId="6" w16cid:durableId="1424258911">
    <w:abstractNumId w:val="11"/>
  </w:num>
  <w:num w:numId="7" w16cid:durableId="1522619911">
    <w:abstractNumId w:val="6"/>
  </w:num>
  <w:num w:numId="8" w16cid:durableId="1175876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636777">
    <w:abstractNumId w:val="0"/>
  </w:num>
  <w:num w:numId="10" w16cid:durableId="1707757499">
    <w:abstractNumId w:val="4"/>
  </w:num>
  <w:num w:numId="11" w16cid:durableId="1958832242">
    <w:abstractNumId w:val="16"/>
  </w:num>
  <w:num w:numId="12" w16cid:durableId="1676608803">
    <w:abstractNumId w:val="14"/>
  </w:num>
  <w:num w:numId="13" w16cid:durableId="2144078329">
    <w:abstractNumId w:val="17"/>
  </w:num>
  <w:num w:numId="14" w16cid:durableId="494999726">
    <w:abstractNumId w:val="5"/>
  </w:num>
  <w:num w:numId="15" w16cid:durableId="1632858308">
    <w:abstractNumId w:val="12"/>
  </w:num>
  <w:num w:numId="16" w16cid:durableId="1205872684">
    <w:abstractNumId w:val="13"/>
  </w:num>
  <w:num w:numId="17" w16cid:durableId="1126462664">
    <w:abstractNumId w:val="2"/>
  </w:num>
  <w:num w:numId="18" w16cid:durableId="1189948747">
    <w:abstractNumId w:val="7"/>
  </w:num>
  <w:num w:numId="19" w16cid:durableId="1397779052">
    <w:abstractNumId w:val="10"/>
  </w:num>
  <w:num w:numId="20" w16cid:durableId="937563033">
    <w:abstractNumId w:val="15"/>
  </w:num>
  <w:num w:numId="21" w16cid:durableId="1492983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47"/>
    <w:rsid w:val="0000431F"/>
    <w:rsid w:val="00005ABA"/>
    <w:rsid w:val="00011638"/>
    <w:rsid w:val="000230FF"/>
    <w:rsid w:val="00032A0E"/>
    <w:rsid w:val="00044481"/>
    <w:rsid w:val="00075F11"/>
    <w:rsid w:val="000834E5"/>
    <w:rsid w:val="000E10DA"/>
    <w:rsid w:val="0011093C"/>
    <w:rsid w:val="001112E3"/>
    <w:rsid w:val="00117917"/>
    <w:rsid w:val="00135356"/>
    <w:rsid w:val="0016299B"/>
    <w:rsid w:val="00195C33"/>
    <w:rsid w:val="001A4E93"/>
    <w:rsid w:val="001A506B"/>
    <w:rsid w:val="001C508F"/>
    <w:rsid w:val="001C54FC"/>
    <w:rsid w:val="001D3459"/>
    <w:rsid w:val="002457B0"/>
    <w:rsid w:val="00257144"/>
    <w:rsid w:val="002809BA"/>
    <w:rsid w:val="002B45E0"/>
    <w:rsid w:val="002C0262"/>
    <w:rsid w:val="002C73E5"/>
    <w:rsid w:val="002E2B34"/>
    <w:rsid w:val="002E46DB"/>
    <w:rsid w:val="00311963"/>
    <w:rsid w:val="0036283A"/>
    <w:rsid w:val="003656D5"/>
    <w:rsid w:val="00373BAA"/>
    <w:rsid w:val="003771CA"/>
    <w:rsid w:val="003B65D7"/>
    <w:rsid w:val="003C0F53"/>
    <w:rsid w:val="003E2503"/>
    <w:rsid w:val="003E6DF1"/>
    <w:rsid w:val="003F2033"/>
    <w:rsid w:val="00402918"/>
    <w:rsid w:val="0041379E"/>
    <w:rsid w:val="00416500"/>
    <w:rsid w:val="004261A4"/>
    <w:rsid w:val="004426D9"/>
    <w:rsid w:val="004553FB"/>
    <w:rsid w:val="00457BB8"/>
    <w:rsid w:val="00475C46"/>
    <w:rsid w:val="00481ED4"/>
    <w:rsid w:val="00496622"/>
    <w:rsid w:val="004A6540"/>
    <w:rsid w:val="004B16A5"/>
    <w:rsid w:val="004C57C5"/>
    <w:rsid w:val="004C727E"/>
    <w:rsid w:val="004C79DC"/>
    <w:rsid w:val="004E0EF1"/>
    <w:rsid w:val="004E58A1"/>
    <w:rsid w:val="00502AC8"/>
    <w:rsid w:val="0053730F"/>
    <w:rsid w:val="00550DE3"/>
    <w:rsid w:val="00554E54"/>
    <w:rsid w:val="00570851"/>
    <w:rsid w:val="00574298"/>
    <w:rsid w:val="005C0870"/>
    <w:rsid w:val="005C20D8"/>
    <w:rsid w:val="005D1212"/>
    <w:rsid w:val="005E6D44"/>
    <w:rsid w:val="006064D7"/>
    <w:rsid w:val="0064605A"/>
    <w:rsid w:val="00651A92"/>
    <w:rsid w:val="00663E4D"/>
    <w:rsid w:val="00686EF0"/>
    <w:rsid w:val="006933C0"/>
    <w:rsid w:val="006B4489"/>
    <w:rsid w:val="006B6496"/>
    <w:rsid w:val="006D1D45"/>
    <w:rsid w:val="006D42B5"/>
    <w:rsid w:val="006F1AE1"/>
    <w:rsid w:val="006F64FB"/>
    <w:rsid w:val="007033E3"/>
    <w:rsid w:val="00724FC5"/>
    <w:rsid w:val="00743F4E"/>
    <w:rsid w:val="0075444B"/>
    <w:rsid w:val="0077308B"/>
    <w:rsid w:val="00774617"/>
    <w:rsid w:val="0077703D"/>
    <w:rsid w:val="00781F5C"/>
    <w:rsid w:val="007B1FA0"/>
    <w:rsid w:val="007B3951"/>
    <w:rsid w:val="007D4D6B"/>
    <w:rsid w:val="007E5393"/>
    <w:rsid w:val="008060E9"/>
    <w:rsid w:val="008201DA"/>
    <w:rsid w:val="00823748"/>
    <w:rsid w:val="00823E41"/>
    <w:rsid w:val="0082643F"/>
    <w:rsid w:val="008342A6"/>
    <w:rsid w:val="00834CD9"/>
    <w:rsid w:val="0086716F"/>
    <w:rsid w:val="0087107E"/>
    <w:rsid w:val="00871B79"/>
    <w:rsid w:val="008B6045"/>
    <w:rsid w:val="008C282A"/>
    <w:rsid w:val="008C43BB"/>
    <w:rsid w:val="008E34B3"/>
    <w:rsid w:val="008F0219"/>
    <w:rsid w:val="008F5701"/>
    <w:rsid w:val="00913B02"/>
    <w:rsid w:val="009351C3"/>
    <w:rsid w:val="00937652"/>
    <w:rsid w:val="009609EE"/>
    <w:rsid w:val="00971E2E"/>
    <w:rsid w:val="00990038"/>
    <w:rsid w:val="00993A59"/>
    <w:rsid w:val="009F1F6C"/>
    <w:rsid w:val="009F5D34"/>
    <w:rsid w:val="00A2386E"/>
    <w:rsid w:val="00A35BB5"/>
    <w:rsid w:val="00A40311"/>
    <w:rsid w:val="00A457CB"/>
    <w:rsid w:val="00A61433"/>
    <w:rsid w:val="00A63885"/>
    <w:rsid w:val="00A95D48"/>
    <w:rsid w:val="00AC2FC4"/>
    <w:rsid w:val="00AC6B3C"/>
    <w:rsid w:val="00AD6B1F"/>
    <w:rsid w:val="00AE5796"/>
    <w:rsid w:val="00AE67A5"/>
    <w:rsid w:val="00B02ABA"/>
    <w:rsid w:val="00B10776"/>
    <w:rsid w:val="00B17F89"/>
    <w:rsid w:val="00B27E38"/>
    <w:rsid w:val="00B33B8C"/>
    <w:rsid w:val="00B34774"/>
    <w:rsid w:val="00B4142E"/>
    <w:rsid w:val="00B41ED2"/>
    <w:rsid w:val="00B4731C"/>
    <w:rsid w:val="00B52B38"/>
    <w:rsid w:val="00B625E7"/>
    <w:rsid w:val="00BB70BE"/>
    <w:rsid w:val="00C13390"/>
    <w:rsid w:val="00C23F07"/>
    <w:rsid w:val="00C50AFC"/>
    <w:rsid w:val="00C552B8"/>
    <w:rsid w:val="00C70408"/>
    <w:rsid w:val="00C72998"/>
    <w:rsid w:val="00C97362"/>
    <w:rsid w:val="00CB1261"/>
    <w:rsid w:val="00CB6B96"/>
    <w:rsid w:val="00CE2390"/>
    <w:rsid w:val="00CF0A47"/>
    <w:rsid w:val="00CF7296"/>
    <w:rsid w:val="00D07842"/>
    <w:rsid w:val="00D129AC"/>
    <w:rsid w:val="00D25D41"/>
    <w:rsid w:val="00D35EE7"/>
    <w:rsid w:val="00D46404"/>
    <w:rsid w:val="00D465CC"/>
    <w:rsid w:val="00D7371C"/>
    <w:rsid w:val="00D903CF"/>
    <w:rsid w:val="00DA1B34"/>
    <w:rsid w:val="00DB55E4"/>
    <w:rsid w:val="00DB711F"/>
    <w:rsid w:val="00DD597B"/>
    <w:rsid w:val="00DF40C3"/>
    <w:rsid w:val="00E44C66"/>
    <w:rsid w:val="00E454EE"/>
    <w:rsid w:val="00E469A6"/>
    <w:rsid w:val="00E50417"/>
    <w:rsid w:val="00E61E9F"/>
    <w:rsid w:val="00E81223"/>
    <w:rsid w:val="00E92164"/>
    <w:rsid w:val="00E959AB"/>
    <w:rsid w:val="00E97CD0"/>
    <w:rsid w:val="00EB27F4"/>
    <w:rsid w:val="00EC6925"/>
    <w:rsid w:val="00ED5480"/>
    <w:rsid w:val="00EE6A0D"/>
    <w:rsid w:val="00EF25DA"/>
    <w:rsid w:val="00EF5919"/>
    <w:rsid w:val="00F00F1B"/>
    <w:rsid w:val="00F1172C"/>
    <w:rsid w:val="00F167BB"/>
    <w:rsid w:val="00F20A0C"/>
    <w:rsid w:val="00F47B76"/>
    <w:rsid w:val="00F83272"/>
    <w:rsid w:val="00FA29DA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932D8"/>
  <w15:docId w15:val="{0094CE0B-5E50-4F88-93F0-F7E09A0C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124</Words>
  <Characters>696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Willis</dc:creator>
  <cp:lastModifiedBy>Amee Runyan</cp:lastModifiedBy>
  <cp:revision>7</cp:revision>
  <cp:lastPrinted>2026-03-02T16:26:00Z</cp:lastPrinted>
  <dcterms:created xsi:type="dcterms:W3CDTF">2026-02-24T19:54:00Z</dcterms:created>
  <dcterms:modified xsi:type="dcterms:W3CDTF">2026-03-02T16:26:00Z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602dd7299716e62d506ce0de3f6d66e5ccf15ea84c4f9bcc166c4c10c19889e4</vt:lpwstr>
  </property>
</Properties>
</file>