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0BE3EB" w14:textId="3B19C389" w:rsidR="00CB3797" w:rsidRDefault="002C7212" w:rsidP="002C7212">
      <w:pPr>
        <w:jc w:val="center"/>
      </w:pPr>
      <w:r>
        <w:t xml:space="preserve">Ash Township </w:t>
      </w:r>
    </w:p>
    <w:p w14:paraId="514C27D4" w14:textId="16576FC4" w:rsidR="002C7212" w:rsidRDefault="002C7212" w:rsidP="002C7212">
      <w:pPr>
        <w:jc w:val="center"/>
      </w:pPr>
      <w:r>
        <w:t>Planning Commission Meeting</w:t>
      </w:r>
    </w:p>
    <w:p w14:paraId="1F5E8546" w14:textId="5689B374" w:rsidR="002C7212" w:rsidRDefault="002C7212" w:rsidP="002C7212">
      <w:pPr>
        <w:jc w:val="center"/>
      </w:pPr>
      <w:r>
        <w:t>July 16, 2024 6:30 p.m.</w:t>
      </w:r>
    </w:p>
    <w:p w14:paraId="1A682688" w14:textId="3629499D" w:rsidR="002C7212" w:rsidRDefault="002C7212" w:rsidP="002C7212">
      <w:pPr>
        <w:jc w:val="center"/>
      </w:pPr>
      <w:r>
        <w:t>Agenda</w:t>
      </w:r>
    </w:p>
    <w:p w14:paraId="535F71CA" w14:textId="77777777" w:rsidR="002C7212" w:rsidRDefault="002C7212" w:rsidP="002C7212">
      <w:pPr>
        <w:jc w:val="center"/>
      </w:pPr>
    </w:p>
    <w:p w14:paraId="1FB5AA57" w14:textId="54A70189" w:rsidR="002C7212" w:rsidRDefault="002C7212" w:rsidP="002C7212">
      <w:r>
        <w:t>Call to Order:</w:t>
      </w:r>
    </w:p>
    <w:p w14:paraId="6CB81625" w14:textId="6633D62D" w:rsidR="002C7212" w:rsidRDefault="002C7212" w:rsidP="002C7212">
      <w:r>
        <w:t>Members Present:</w:t>
      </w:r>
    </w:p>
    <w:p w14:paraId="0C360A47" w14:textId="146FEF00" w:rsidR="002C7212" w:rsidRDefault="002C7212" w:rsidP="002C7212">
      <w:r>
        <w:t>Approval of meeting minutes: Regular Meeting Minutes of June 18, 2024</w:t>
      </w:r>
    </w:p>
    <w:p w14:paraId="54332A81" w14:textId="6283919B" w:rsidR="002C7212" w:rsidRDefault="002C7212" w:rsidP="002C7212">
      <w:r>
        <w:t>Approval of Agenda:</w:t>
      </w:r>
    </w:p>
    <w:p w14:paraId="001A626E" w14:textId="226578A3" w:rsidR="002C7212" w:rsidRDefault="002C7212" w:rsidP="002C7212">
      <w:proofErr w:type="spellStart"/>
      <w:r>
        <w:t>Communitcations</w:t>
      </w:r>
      <w:proofErr w:type="spellEnd"/>
      <w:r>
        <w:t>:</w:t>
      </w:r>
    </w:p>
    <w:p w14:paraId="6FB5384E" w14:textId="77777777" w:rsidR="002C7212" w:rsidRDefault="002C7212" w:rsidP="002C7212"/>
    <w:p w14:paraId="61007429" w14:textId="3E210700" w:rsidR="002C7212" w:rsidRDefault="002C7212" w:rsidP="002C7212">
      <w:r w:rsidRPr="002C7212">
        <w:rPr>
          <w:u w:val="single"/>
        </w:rPr>
        <w:t>Old Business</w:t>
      </w:r>
      <w:r>
        <w:t>:</w:t>
      </w:r>
    </w:p>
    <w:p w14:paraId="3A7D99E6" w14:textId="3EAEEE38" w:rsidR="002C7212" w:rsidRDefault="002C7212" w:rsidP="002C7212">
      <w:pPr>
        <w:pStyle w:val="ListParagraph"/>
        <w:numPr>
          <w:ilvl w:val="0"/>
          <w:numId w:val="1"/>
        </w:numPr>
      </w:pPr>
      <w:r w:rsidRPr="002C7212">
        <w:rPr>
          <w:b/>
          <w:bCs/>
        </w:rPr>
        <w:t>Special Land Use</w:t>
      </w:r>
      <w:r>
        <w:t xml:space="preserve"> and </w:t>
      </w:r>
      <w:r w:rsidRPr="002C7212">
        <w:rPr>
          <w:b/>
          <w:bCs/>
        </w:rPr>
        <w:t xml:space="preserve">Site Plan </w:t>
      </w:r>
      <w:r>
        <w:t xml:space="preserve">approval for parcel 5801-023-040-70, 1.89 acres of vacant land on Telegraph Rd, owned by Micheal and Kimberly Pryce. The applicant is seeking site plan and special land use approval for a proposed General Contractor’s yard. </w:t>
      </w:r>
    </w:p>
    <w:p w14:paraId="3CAD3E09" w14:textId="77777777" w:rsidR="002C7212" w:rsidRPr="002C7212" w:rsidRDefault="002C7212" w:rsidP="002C7212">
      <w:pPr>
        <w:rPr>
          <w:u w:val="single"/>
        </w:rPr>
      </w:pPr>
    </w:p>
    <w:p w14:paraId="563E485D" w14:textId="1383B4AB" w:rsidR="002C7212" w:rsidRDefault="002C7212" w:rsidP="002C7212">
      <w:r w:rsidRPr="002C7212">
        <w:rPr>
          <w:u w:val="single"/>
        </w:rPr>
        <w:t>New Business</w:t>
      </w:r>
      <w:r>
        <w:t xml:space="preserve">: </w:t>
      </w:r>
    </w:p>
    <w:p w14:paraId="054BFC20" w14:textId="77777777" w:rsidR="002C7212" w:rsidRDefault="002C7212" w:rsidP="002C7212"/>
    <w:p w14:paraId="4EBE58D5" w14:textId="77777777" w:rsidR="002C7212" w:rsidRDefault="002C7212" w:rsidP="002C7212"/>
    <w:p w14:paraId="23692EDA" w14:textId="1EFFE222" w:rsidR="002C7212" w:rsidRDefault="002C7212" w:rsidP="002C7212">
      <w:r>
        <w:t>Comments from the audience:</w:t>
      </w:r>
    </w:p>
    <w:p w14:paraId="765F06F7" w14:textId="77777777" w:rsidR="002C7212" w:rsidRDefault="002C7212" w:rsidP="002C7212"/>
    <w:p w14:paraId="79C09C30" w14:textId="5A1FECC7" w:rsidR="002C7212" w:rsidRDefault="002C7212" w:rsidP="002C7212">
      <w:r>
        <w:t>Adjournment:</w:t>
      </w:r>
    </w:p>
    <w:sectPr w:rsidR="002C7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557397"/>
    <w:multiLevelType w:val="hybridMultilevel"/>
    <w:tmpl w:val="AF6EA1DC"/>
    <w:lvl w:ilvl="0" w:tplc="64EAF6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891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12"/>
    <w:rsid w:val="00096B1E"/>
    <w:rsid w:val="002C7212"/>
    <w:rsid w:val="003765B4"/>
    <w:rsid w:val="00CB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8A8D5"/>
  <w15:chartTrackingRefBased/>
  <w15:docId w15:val="{0F90BBD9-CBB9-412B-931E-DDB63378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jwillis</dc:creator>
  <cp:keywords/>
  <dc:description/>
  <cp:lastModifiedBy>jwillis</cp:lastModifiedBy>
  <cp:revision>1</cp:revision>
  <dcterms:created xsi:type="dcterms:W3CDTF">2024-07-14T16:58:00Z</dcterms:created>
  <dcterms:modified xsi:type="dcterms:W3CDTF">2024-07-14T17:49:00Z</dcterms:modified>
</cp:coreProperties>
</file>